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C29E3" w14:textId="14B4D898" w:rsidR="0024577D" w:rsidRPr="0024577D" w:rsidRDefault="0024577D" w:rsidP="0024577D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57AA8052" w14:textId="77777777" w:rsidR="0024577D" w:rsidRPr="0024577D" w:rsidRDefault="0024577D" w:rsidP="0024577D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UMOWA nr ……./2026</w:t>
      </w:r>
    </w:p>
    <w:p w14:paraId="4309BC5B" w14:textId="77777777" w:rsidR="0024577D" w:rsidRPr="0024577D" w:rsidRDefault="0024577D" w:rsidP="0024577D">
      <w:pPr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zawarta w dniu .......................... 2026 r. w Sochaczewie pomiędzy:</w:t>
      </w:r>
    </w:p>
    <w:p w14:paraId="574598A8" w14:textId="32280075" w:rsidR="0024577D" w:rsidRPr="0024577D" w:rsidRDefault="0024577D" w:rsidP="0024577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Gminą Miasto Sochaczew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24577D">
        <w:rPr>
          <w:rFonts w:ascii="Times New Roman" w:hAnsi="Times New Roman" w:cs="Times New Roman"/>
          <w:sz w:val="22"/>
          <w:szCs w:val="22"/>
        </w:rPr>
        <w:t>ul. 1-go Maja 16, 96-500 Sochaczew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4577D">
        <w:rPr>
          <w:rFonts w:ascii="Times New Roman" w:hAnsi="Times New Roman" w:cs="Times New Roman"/>
          <w:sz w:val="22"/>
          <w:szCs w:val="22"/>
        </w:rPr>
        <w:t>NIP 837-16-91-451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4577D">
        <w:rPr>
          <w:rFonts w:ascii="Times New Roman" w:hAnsi="Times New Roman" w:cs="Times New Roman"/>
          <w:sz w:val="22"/>
          <w:szCs w:val="22"/>
        </w:rPr>
        <w:t>reprezentowaną przez:</w:t>
      </w:r>
    </w:p>
    <w:p w14:paraId="23FE4C0F" w14:textId="77777777" w:rsidR="0024577D" w:rsidRPr="0024577D" w:rsidRDefault="0024577D" w:rsidP="0024577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Panią Izabelę Wojdyno – Dyrektora Miejskiego Ośrodka Sportu i Rekreacji w Sochaczewie, działającą na podstawie pełnomocnictwa udzielonego przez Burmistrza Miasta Sochaczewa,</w:t>
      </w:r>
    </w:p>
    <w:p w14:paraId="6DB8ABEB" w14:textId="77777777" w:rsidR="0024577D" w:rsidRPr="0024577D" w:rsidRDefault="0024577D" w:rsidP="0024577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zwaną dalej „Zamawiającym”</w:t>
      </w:r>
    </w:p>
    <w:p w14:paraId="60A859B8" w14:textId="77777777" w:rsidR="0024577D" w:rsidRPr="0024577D" w:rsidRDefault="0024577D" w:rsidP="0024577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a</w:t>
      </w:r>
    </w:p>
    <w:p w14:paraId="3586D1B8" w14:textId="77777777" w:rsidR="0024577D" w:rsidRPr="0024577D" w:rsidRDefault="0024577D" w:rsidP="0024577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</w:t>
      </w:r>
    </w:p>
    <w:p w14:paraId="10284C93" w14:textId="77777777" w:rsidR="0024577D" w:rsidRPr="0024577D" w:rsidRDefault="0024577D" w:rsidP="0024577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</w:t>
      </w:r>
    </w:p>
    <w:p w14:paraId="750E56E0" w14:textId="77777777" w:rsidR="0024577D" w:rsidRPr="0024577D" w:rsidRDefault="0024577D" w:rsidP="0024577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NIP: .....................................................</w:t>
      </w:r>
    </w:p>
    <w:p w14:paraId="4227C769" w14:textId="77777777" w:rsidR="0024577D" w:rsidRPr="0024577D" w:rsidRDefault="0024577D" w:rsidP="0024577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reprezentowanym przez:</w:t>
      </w:r>
    </w:p>
    <w:p w14:paraId="0B19E0B0" w14:textId="77777777" w:rsidR="0024577D" w:rsidRPr="0024577D" w:rsidRDefault="0024577D" w:rsidP="0024577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</w:t>
      </w:r>
    </w:p>
    <w:p w14:paraId="7ACD75BC" w14:textId="77777777" w:rsidR="0024577D" w:rsidRPr="0024577D" w:rsidRDefault="0024577D" w:rsidP="0024577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zwanym dalej „Wykonawcą”.</w:t>
      </w:r>
    </w:p>
    <w:p w14:paraId="77F63FC8" w14:textId="77777777" w:rsidR="0024577D" w:rsidRPr="0024577D" w:rsidRDefault="0024577D" w:rsidP="0024577D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§1</w:t>
      </w:r>
    </w:p>
    <w:p w14:paraId="3CF9E2D4" w14:textId="77777777" w:rsidR="0024577D" w:rsidRPr="0024577D" w:rsidRDefault="0024577D" w:rsidP="0024577D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Przedmiot umowy</w:t>
      </w:r>
    </w:p>
    <w:p w14:paraId="597FAC91" w14:textId="77777777" w:rsidR="0024577D" w:rsidRPr="0024577D" w:rsidRDefault="0024577D" w:rsidP="0024577D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Przedmiotem umowy jest demontaż i utylizacja istniejących nagrzewnic oraz dostawa, montaż i uruchomienie nowych nagrzewnic kanałowych dla instalacji wentylacji mechanicznej krytej pływalni MOSiR w Sochaczewie. </w:t>
      </w:r>
    </w:p>
    <w:p w14:paraId="120C1071" w14:textId="77777777" w:rsidR="0024577D" w:rsidRPr="0024577D" w:rsidRDefault="0024577D" w:rsidP="0024577D">
      <w:pPr>
        <w:numPr>
          <w:ilvl w:val="0"/>
          <w:numId w:val="1"/>
        </w:numPr>
        <w:tabs>
          <w:tab w:val="clear" w:pos="720"/>
          <w:tab w:val="num" w:pos="360"/>
        </w:tabs>
        <w:spacing w:after="0"/>
        <w:ind w:left="360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Zakres zamówienia obejmuje: </w:t>
      </w:r>
    </w:p>
    <w:p w14:paraId="73DF89C0" w14:textId="77777777" w:rsidR="0024577D" w:rsidRPr="0024577D" w:rsidRDefault="0024577D" w:rsidP="0024577D">
      <w:pPr>
        <w:numPr>
          <w:ilvl w:val="0"/>
          <w:numId w:val="2"/>
        </w:numPr>
        <w:tabs>
          <w:tab w:val="num" w:pos="360"/>
        </w:tabs>
        <w:spacing w:after="0"/>
        <w:ind w:left="720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1 szt. nagrzewnicy kanałowej 140x140, wyjście 2 1/2ʺ – układ TK-1, </w:t>
      </w:r>
    </w:p>
    <w:p w14:paraId="61B48E9F" w14:textId="77777777" w:rsidR="0024577D" w:rsidRPr="0024577D" w:rsidRDefault="0024577D" w:rsidP="0024577D">
      <w:pPr>
        <w:numPr>
          <w:ilvl w:val="0"/>
          <w:numId w:val="2"/>
        </w:numPr>
        <w:tabs>
          <w:tab w:val="num" w:pos="360"/>
        </w:tabs>
        <w:spacing w:after="0"/>
        <w:ind w:left="720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2 szt. nagrzewnic kanałowych 110x90, wyjście 2ʺ – układ TK-3. </w:t>
      </w:r>
    </w:p>
    <w:p w14:paraId="66D05DF9" w14:textId="77777777" w:rsidR="0024577D" w:rsidRPr="0024577D" w:rsidRDefault="0024577D" w:rsidP="0024577D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Wykonawca zobowiązuje się wykonać przedmiot umowy zgodnie z: </w:t>
      </w:r>
    </w:p>
    <w:p w14:paraId="62B20F18" w14:textId="77777777" w:rsidR="0024577D" w:rsidRPr="0024577D" w:rsidRDefault="0024577D" w:rsidP="0024577D">
      <w:pPr>
        <w:numPr>
          <w:ilvl w:val="0"/>
          <w:numId w:val="4"/>
        </w:numPr>
        <w:tabs>
          <w:tab w:val="num" w:pos="360"/>
        </w:tabs>
        <w:spacing w:after="0"/>
        <w:ind w:left="720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zapytaniem ofertowym, </w:t>
      </w:r>
    </w:p>
    <w:p w14:paraId="63F9EC4D" w14:textId="77777777" w:rsidR="0024577D" w:rsidRPr="0024577D" w:rsidRDefault="0024577D" w:rsidP="0024577D">
      <w:pPr>
        <w:numPr>
          <w:ilvl w:val="0"/>
          <w:numId w:val="4"/>
        </w:numPr>
        <w:tabs>
          <w:tab w:val="num" w:pos="360"/>
        </w:tabs>
        <w:spacing w:after="0"/>
        <w:ind w:left="720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ofertą Wykonawcy, </w:t>
      </w:r>
    </w:p>
    <w:p w14:paraId="05EB24FC" w14:textId="77777777" w:rsidR="0024577D" w:rsidRPr="0024577D" w:rsidRDefault="0024577D" w:rsidP="0024577D">
      <w:pPr>
        <w:numPr>
          <w:ilvl w:val="0"/>
          <w:numId w:val="4"/>
        </w:numPr>
        <w:tabs>
          <w:tab w:val="num" w:pos="360"/>
        </w:tabs>
        <w:spacing w:after="0"/>
        <w:ind w:left="720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obowiązującymi przepisami i normami, </w:t>
      </w:r>
    </w:p>
    <w:p w14:paraId="28F69750" w14:textId="77777777" w:rsidR="0024577D" w:rsidRPr="0024577D" w:rsidRDefault="0024577D" w:rsidP="0024577D">
      <w:pPr>
        <w:numPr>
          <w:ilvl w:val="0"/>
          <w:numId w:val="4"/>
        </w:numPr>
        <w:tabs>
          <w:tab w:val="num" w:pos="360"/>
        </w:tabs>
        <w:spacing w:after="0"/>
        <w:ind w:left="720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zasadami wiedzy technicznej. </w:t>
      </w:r>
    </w:p>
    <w:p w14:paraId="00A0F8A8" w14:textId="77777777" w:rsidR="0024577D" w:rsidRPr="0024577D" w:rsidRDefault="0024577D" w:rsidP="0024577D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§2</w:t>
      </w:r>
    </w:p>
    <w:p w14:paraId="3A7003F9" w14:textId="77777777" w:rsidR="0024577D" w:rsidRPr="0024577D" w:rsidRDefault="0024577D" w:rsidP="0024577D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Termin realizacji</w:t>
      </w:r>
    </w:p>
    <w:p w14:paraId="7655311C" w14:textId="77777777" w:rsidR="0024577D" w:rsidRPr="0024577D" w:rsidRDefault="0024577D" w:rsidP="0024577D">
      <w:pPr>
        <w:numPr>
          <w:ilvl w:val="0"/>
          <w:numId w:val="5"/>
        </w:numPr>
        <w:tabs>
          <w:tab w:val="clear" w:pos="360"/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Termin realizacji przedmiotu umowy ustala się od dnia podpisania umowy do dnia .................................. 2026 r. </w:t>
      </w:r>
    </w:p>
    <w:p w14:paraId="3D49F9AE" w14:textId="77777777" w:rsidR="0024577D" w:rsidRPr="0024577D" w:rsidRDefault="0024577D" w:rsidP="0024577D">
      <w:pPr>
        <w:numPr>
          <w:ilvl w:val="0"/>
          <w:numId w:val="5"/>
        </w:numPr>
        <w:tabs>
          <w:tab w:val="clear" w:pos="360"/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Dokładny termin prowadzenia prac zostanie uzgodniony z Zamawiającym z uwagi na konieczność zapewnienia ciągłości funkcjonowania obiektu. </w:t>
      </w:r>
    </w:p>
    <w:p w14:paraId="42335F6E" w14:textId="77777777" w:rsidR="0024577D" w:rsidRPr="0024577D" w:rsidRDefault="0024577D" w:rsidP="0024577D">
      <w:pPr>
        <w:spacing w:before="12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§3</w:t>
      </w:r>
    </w:p>
    <w:p w14:paraId="47E0D2F5" w14:textId="77777777" w:rsidR="0024577D" w:rsidRPr="0024577D" w:rsidRDefault="0024577D" w:rsidP="0024577D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Obowiązki Wykonawcy</w:t>
      </w:r>
    </w:p>
    <w:p w14:paraId="1709CC3C" w14:textId="77777777" w:rsidR="0024577D" w:rsidRPr="0024577D" w:rsidRDefault="0024577D" w:rsidP="0024577D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Do obowiązków Wykonawcy należy w szczególności:</w:t>
      </w:r>
    </w:p>
    <w:p w14:paraId="6DECDB5B" w14:textId="77777777" w:rsidR="0024577D" w:rsidRPr="0024577D" w:rsidRDefault="0024577D" w:rsidP="0024577D">
      <w:pPr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Demontaż istniejących urządzeń. </w:t>
      </w:r>
    </w:p>
    <w:p w14:paraId="32A82FCA" w14:textId="77777777" w:rsidR="0024577D" w:rsidRPr="0024577D" w:rsidRDefault="0024577D" w:rsidP="0024577D">
      <w:pPr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Wywóz i utylizacja zdemontowanych elementów. </w:t>
      </w:r>
    </w:p>
    <w:p w14:paraId="793E2A6D" w14:textId="77777777" w:rsidR="0024577D" w:rsidRPr="0024577D" w:rsidRDefault="0024577D" w:rsidP="0024577D">
      <w:pPr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Dostawa fabrycznie nowych urządzeń. </w:t>
      </w:r>
    </w:p>
    <w:p w14:paraId="60EE93D4" w14:textId="77777777" w:rsidR="0024577D" w:rsidRPr="0024577D" w:rsidRDefault="0024577D" w:rsidP="0024577D">
      <w:pPr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Montaż i podłączenie urządzeń. </w:t>
      </w:r>
    </w:p>
    <w:p w14:paraId="3BAA0C26" w14:textId="77777777" w:rsidR="0024577D" w:rsidRPr="0024577D" w:rsidRDefault="0024577D" w:rsidP="0024577D">
      <w:pPr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Wykonanie prób szczelności oraz uruchomienia instalacji. </w:t>
      </w:r>
    </w:p>
    <w:p w14:paraId="05A0E95F" w14:textId="77777777" w:rsidR="0024577D" w:rsidRPr="0024577D" w:rsidRDefault="0024577D" w:rsidP="0024577D">
      <w:pPr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Regulacja i sprawdzenie poprawności działania urządzeń. </w:t>
      </w:r>
    </w:p>
    <w:p w14:paraId="092593A4" w14:textId="77777777" w:rsidR="0024577D" w:rsidRPr="0024577D" w:rsidRDefault="0024577D" w:rsidP="0024577D">
      <w:pPr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Przekazanie dokumentacji technicznej i kart katalogowych. </w:t>
      </w:r>
    </w:p>
    <w:p w14:paraId="019DC1EA" w14:textId="77777777" w:rsidR="0024577D" w:rsidRPr="0024577D" w:rsidRDefault="0024577D" w:rsidP="0024577D">
      <w:pPr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Zachowanie porządku w miejscu wykonywania prac. </w:t>
      </w:r>
    </w:p>
    <w:p w14:paraId="1C24DE7D" w14:textId="77777777" w:rsidR="0024577D" w:rsidRPr="0024577D" w:rsidRDefault="0024577D" w:rsidP="0024577D">
      <w:pPr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Naprawa ewentualnych szkód powstałych z winy Wykonawcy. </w:t>
      </w:r>
    </w:p>
    <w:p w14:paraId="15C5A31C" w14:textId="77777777" w:rsidR="0024577D" w:rsidRPr="0024577D" w:rsidRDefault="0024577D" w:rsidP="0024577D">
      <w:pPr>
        <w:spacing w:before="12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lastRenderedPageBreak/>
        <w:t>§4</w:t>
      </w:r>
    </w:p>
    <w:p w14:paraId="5A0F3719" w14:textId="77777777" w:rsidR="0024577D" w:rsidRPr="0024577D" w:rsidRDefault="0024577D" w:rsidP="0024577D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Wynagrodzenie</w:t>
      </w:r>
    </w:p>
    <w:p w14:paraId="14C19054" w14:textId="77777777" w:rsidR="0024577D" w:rsidRPr="0024577D" w:rsidRDefault="0024577D" w:rsidP="0024577D">
      <w:pPr>
        <w:numPr>
          <w:ilvl w:val="0"/>
          <w:numId w:val="7"/>
        </w:numPr>
        <w:tabs>
          <w:tab w:val="clear" w:pos="360"/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Za wykonanie przedmiotu umowy Zamawiający zapłaci Wykonawcy wynagrodzenie ryczałtowe w wysokości: </w:t>
      </w:r>
    </w:p>
    <w:p w14:paraId="60CA9C9D" w14:textId="77777777" w:rsidR="0024577D" w:rsidRPr="0024577D" w:rsidRDefault="0024577D" w:rsidP="0024577D">
      <w:pPr>
        <w:spacing w:after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netto: ............................................. zł</w:t>
      </w:r>
    </w:p>
    <w:p w14:paraId="57E7126B" w14:textId="77777777" w:rsidR="0024577D" w:rsidRPr="0024577D" w:rsidRDefault="0024577D" w:rsidP="0024577D">
      <w:pPr>
        <w:spacing w:after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VAT: ............................................... zł</w:t>
      </w:r>
    </w:p>
    <w:p w14:paraId="56BA757A" w14:textId="77777777" w:rsidR="0024577D" w:rsidRPr="0024577D" w:rsidRDefault="0024577D" w:rsidP="0024577D">
      <w:pPr>
        <w:spacing w:after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brutto: ............................................ zł</w:t>
      </w:r>
    </w:p>
    <w:p w14:paraId="4A39A4A8" w14:textId="77777777" w:rsidR="0024577D" w:rsidRPr="0024577D" w:rsidRDefault="0024577D" w:rsidP="0024577D">
      <w:pPr>
        <w:spacing w:after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(słownie: ..............................................................................................................)</w:t>
      </w:r>
    </w:p>
    <w:p w14:paraId="206EAAFB" w14:textId="77777777" w:rsidR="0024577D" w:rsidRPr="0024577D" w:rsidRDefault="0024577D" w:rsidP="0024577D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Wynagrodzenie obejmuje wszystkie koszty związane z realizacją przedmiotu umowy. </w:t>
      </w:r>
    </w:p>
    <w:p w14:paraId="50A232E1" w14:textId="77777777" w:rsidR="0024577D" w:rsidRPr="0024577D" w:rsidRDefault="0024577D" w:rsidP="0024577D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Podstawą wystawienia faktury VAT będzie podpisany przez strony protokół odbioru końcowego. </w:t>
      </w:r>
    </w:p>
    <w:p w14:paraId="7986B774" w14:textId="77777777" w:rsidR="0024577D" w:rsidRPr="0024577D" w:rsidRDefault="0024577D" w:rsidP="0024577D">
      <w:pPr>
        <w:numPr>
          <w:ilvl w:val="0"/>
          <w:numId w:val="8"/>
        </w:numPr>
        <w:tabs>
          <w:tab w:val="clear" w:pos="360"/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Termin płatności faktury wynosi 30 dni od dnia jej doręczenia Zamawiającemu. </w:t>
      </w:r>
    </w:p>
    <w:p w14:paraId="5F65582A" w14:textId="77777777" w:rsidR="0024577D" w:rsidRPr="0024577D" w:rsidRDefault="0024577D" w:rsidP="0024577D">
      <w:pPr>
        <w:spacing w:before="12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§5</w:t>
      </w:r>
    </w:p>
    <w:p w14:paraId="4DF42A35" w14:textId="77777777" w:rsidR="0024577D" w:rsidRPr="0024577D" w:rsidRDefault="0024577D" w:rsidP="0024577D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Odbiór robót</w:t>
      </w:r>
    </w:p>
    <w:p w14:paraId="2B042320" w14:textId="77777777" w:rsidR="0024577D" w:rsidRPr="0024577D" w:rsidRDefault="0024577D" w:rsidP="0024577D">
      <w:pPr>
        <w:numPr>
          <w:ilvl w:val="0"/>
          <w:numId w:val="9"/>
        </w:numPr>
        <w:tabs>
          <w:tab w:val="clear" w:pos="360"/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Odbiór przedmiotu umowy nastąpi po zakończeniu wszystkich prac objętych umową. </w:t>
      </w:r>
    </w:p>
    <w:p w14:paraId="58C43D5E" w14:textId="77777777" w:rsidR="0024577D" w:rsidRPr="0024577D" w:rsidRDefault="0024577D" w:rsidP="0024577D">
      <w:pPr>
        <w:numPr>
          <w:ilvl w:val="0"/>
          <w:numId w:val="9"/>
        </w:numPr>
        <w:tabs>
          <w:tab w:val="clear" w:pos="360"/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Z czynności odbioru zostanie sporządzony protokół odbioru podpisany przez obie strony. </w:t>
      </w:r>
    </w:p>
    <w:p w14:paraId="7B732892" w14:textId="77777777" w:rsidR="0024577D" w:rsidRPr="0024577D" w:rsidRDefault="0024577D" w:rsidP="0024577D">
      <w:pPr>
        <w:numPr>
          <w:ilvl w:val="0"/>
          <w:numId w:val="9"/>
        </w:numPr>
        <w:tabs>
          <w:tab w:val="clear" w:pos="360"/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W przypadku stwierdzenia wad lub usterek Zamawiający może odmówić odbioru do czasu ich usunięcia. </w:t>
      </w:r>
    </w:p>
    <w:p w14:paraId="6B9EFDEC" w14:textId="77777777" w:rsidR="0024577D" w:rsidRPr="0024577D" w:rsidRDefault="0024577D" w:rsidP="0024577D">
      <w:pPr>
        <w:spacing w:before="12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§6</w:t>
      </w:r>
    </w:p>
    <w:p w14:paraId="4D804A75" w14:textId="77777777" w:rsidR="0024577D" w:rsidRPr="0024577D" w:rsidRDefault="0024577D" w:rsidP="0024577D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Gwarancja</w:t>
      </w:r>
    </w:p>
    <w:p w14:paraId="4DB550EE" w14:textId="77777777" w:rsidR="0024577D" w:rsidRPr="0024577D" w:rsidRDefault="0024577D" w:rsidP="0024577D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Wykonawca udziela gwarancji na wykonany przedmiot umowy na okres ............ miesięcy. </w:t>
      </w:r>
    </w:p>
    <w:p w14:paraId="3FEE9FEA" w14:textId="77777777" w:rsidR="0024577D" w:rsidRPr="0024577D" w:rsidRDefault="0024577D" w:rsidP="0024577D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Bieg okresu gwarancji rozpoczyna się od dnia podpisania protokołu odbioru końcowego. </w:t>
      </w:r>
    </w:p>
    <w:p w14:paraId="4079AB99" w14:textId="77777777" w:rsidR="0024577D" w:rsidRPr="0024577D" w:rsidRDefault="0024577D" w:rsidP="0024577D">
      <w:pPr>
        <w:numPr>
          <w:ilvl w:val="0"/>
          <w:numId w:val="10"/>
        </w:numPr>
        <w:tabs>
          <w:tab w:val="clear" w:pos="360"/>
          <w:tab w:val="num" w:pos="720"/>
        </w:tabs>
        <w:spacing w:after="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Maksymalny czas reakcji serwisowej wynosi 48 godzin od momentu zgłoszenia awarii. </w:t>
      </w:r>
    </w:p>
    <w:p w14:paraId="505DD888" w14:textId="77777777" w:rsidR="0024577D" w:rsidRPr="0024577D" w:rsidRDefault="0024577D" w:rsidP="0024577D">
      <w:pPr>
        <w:spacing w:before="12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§7</w:t>
      </w:r>
    </w:p>
    <w:p w14:paraId="3B48C2C2" w14:textId="77777777" w:rsidR="0024577D" w:rsidRPr="0024577D" w:rsidRDefault="0024577D" w:rsidP="0024577D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Kary umowne</w:t>
      </w:r>
    </w:p>
    <w:p w14:paraId="71644EC9" w14:textId="77777777" w:rsidR="0024577D" w:rsidRPr="0024577D" w:rsidRDefault="0024577D" w:rsidP="0024577D">
      <w:pPr>
        <w:numPr>
          <w:ilvl w:val="0"/>
          <w:numId w:val="11"/>
        </w:numPr>
        <w:tabs>
          <w:tab w:val="clear" w:pos="360"/>
          <w:tab w:val="num" w:pos="720"/>
        </w:tabs>
        <w:spacing w:after="0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Wykonawca zapłaci Zamawiającemu karę umowną: </w:t>
      </w:r>
    </w:p>
    <w:p w14:paraId="302F6BB5" w14:textId="77777777" w:rsidR="0024577D" w:rsidRPr="0024577D" w:rsidRDefault="0024577D" w:rsidP="0024577D">
      <w:pPr>
        <w:numPr>
          <w:ilvl w:val="0"/>
          <w:numId w:val="12"/>
        </w:numPr>
        <w:spacing w:after="0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za opóźnienie w realizacji przedmiotu umowy – w wysokości 0,2% wynagrodzenia brutto za każdy dzień opóźnienia, </w:t>
      </w:r>
    </w:p>
    <w:p w14:paraId="2643CDCE" w14:textId="77777777" w:rsidR="0024577D" w:rsidRPr="0024577D" w:rsidRDefault="0024577D" w:rsidP="0024577D">
      <w:pPr>
        <w:numPr>
          <w:ilvl w:val="0"/>
          <w:numId w:val="12"/>
        </w:numPr>
        <w:spacing w:after="0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za odstąpienie od umowy z przyczyn leżących po stronie Wykonawcy – w wysokości 10% wynagrodzenia brutto. </w:t>
      </w:r>
    </w:p>
    <w:p w14:paraId="123B2384" w14:textId="77777777" w:rsidR="0024577D" w:rsidRPr="0024577D" w:rsidRDefault="0024577D" w:rsidP="0024577D">
      <w:pPr>
        <w:numPr>
          <w:ilvl w:val="0"/>
          <w:numId w:val="13"/>
        </w:numPr>
        <w:tabs>
          <w:tab w:val="clear" w:pos="357"/>
          <w:tab w:val="num" w:pos="720"/>
        </w:tabs>
        <w:spacing w:after="0"/>
        <w:ind w:hanging="357"/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 xml:space="preserve">Zamawiający zastrzega sobie prawo dochodzenia odszkodowania przewyższającego wysokość kar umownych. </w:t>
      </w:r>
    </w:p>
    <w:p w14:paraId="6112195E" w14:textId="77777777" w:rsidR="0024577D" w:rsidRPr="0024577D" w:rsidRDefault="0024577D" w:rsidP="0024577D">
      <w:pPr>
        <w:spacing w:before="12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§8</w:t>
      </w:r>
    </w:p>
    <w:p w14:paraId="0E6425A9" w14:textId="77777777" w:rsidR="0024577D" w:rsidRPr="0024577D" w:rsidRDefault="0024577D" w:rsidP="0024577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Zmiany umowy</w:t>
      </w:r>
    </w:p>
    <w:p w14:paraId="33058E33" w14:textId="77777777" w:rsidR="0024577D" w:rsidRPr="0024577D" w:rsidRDefault="0024577D" w:rsidP="0024577D">
      <w:pPr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Wszelkie zmiany niniejszej umowy wymagają formy pisemnej pod rygorem nieważności.</w:t>
      </w:r>
    </w:p>
    <w:p w14:paraId="16F79162" w14:textId="77777777" w:rsidR="0024577D" w:rsidRPr="0024577D" w:rsidRDefault="0024577D" w:rsidP="0024577D">
      <w:pPr>
        <w:spacing w:before="120" w:after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§9</w:t>
      </w:r>
    </w:p>
    <w:p w14:paraId="32912775" w14:textId="77777777" w:rsidR="0024577D" w:rsidRPr="0024577D" w:rsidRDefault="0024577D" w:rsidP="0024577D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Postanowienia końcowe</w:t>
      </w:r>
    </w:p>
    <w:p w14:paraId="3BA532C8" w14:textId="77777777" w:rsidR="0024577D" w:rsidRDefault="0024577D" w:rsidP="0024577D">
      <w:pPr>
        <w:numPr>
          <w:ilvl w:val="0"/>
          <w:numId w:val="15"/>
        </w:numPr>
        <w:spacing w:after="0" w:line="25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Zmiana postanowień zawartych w niniejszej umowie może nastąpić jedynie za zgodą obu stron wyrażoną na piśmie.</w:t>
      </w:r>
    </w:p>
    <w:p w14:paraId="4B99E844" w14:textId="77777777" w:rsidR="0024577D" w:rsidRDefault="0024577D" w:rsidP="0024577D">
      <w:pPr>
        <w:numPr>
          <w:ilvl w:val="0"/>
          <w:numId w:val="15"/>
        </w:numPr>
        <w:spacing w:after="0" w:line="25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sprawach nieuregulowanych niniejszą umową mają zastosowanie przepisy kodeksu cywilnego.</w:t>
      </w:r>
    </w:p>
    <w:p w14:paraId="6A7048B9" w14:textId="77777777" w:rsidR="0024577D" w:rsidRDefault="0024577D" w:rsidP="0024577D">
      <w:pPr>
        <w:numPr>
          <w:ilvl w:val="0"/>
          <w:numId w:val="15"/>
        </w:numPr>
        <w:spacing w:after="0" w:line="25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Umowa została sporządzona w dwóch jednobrzmiących egzemplarzach, po jednym dla każdej ze stron.</w:t>
      </w:r>
    </w:p>
    <w:p w14:paraId="70A2E11B" w14:textId="0A6846FB" w:rsidR="0024577D" w:rsidRDefault="0024577D" w:rsidP="0024577D">
      <w:pPr>
        <w:numPr>
          <w:ilvl w:val="0"/>
          <w:numId w:val="15"/>
        </w:numPr>
        <w:spacing w:after="0" w:line="256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Wykonawca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potwierdza, że zapoznał się z Procedurą Zgłoszeń Wewnętrznych w Miejskim Ośrodku Sportu i Rekreacji w Sochaczewie, dostępną na stronie internetowej mosir.sochaczew.pl/procedura-zgloszen-wewnetrznych.html.</w:t>
      </w:r>
    </w:p>
    <w:p w14:paraId="7976118B" w14:textId="4284095A" w:rsidR="0024577D" w:rsidRDefault="0024577D" w:rsidP="0024577D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lastRenderedPageBreak/>
        <w:t>§ 1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0</w:t>
      </w:r>
    </w:p>
    <w:p w14:paraId="4867A133" w14:textId="2FFC31AC" w:rsidR="0024577D" w:rsidRDefault="0024577D" w:rsidP="0024577D">
      <w:pPr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RODO</w:t>
      </w:r>
    </w:p>
    <w:p w14:paraId="418BFF00" w14:textId="717F9CA7" w:rsidR="0024577D" w:rsidRDefault="0024577D" w:rsidP="0024577D">
      <w:pPr>
        <w:numPr>
          <w:ilvl w:val="0"/>
          <w:numId w:val="16"/>
        </w:numPr>
        <w:spacing w:after="0" w:line="256" w:lineRule="auto"/>
        <w:ind w:left="357" w:hanging="357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Strony oświadczają, iż przy przetwarzaniu jakichkolwiek danych osobowych w ramach realizacji niniejszej umowy stosują zasady i procedury przetwarzania i zabezpieczenia danych osobowych wynikające z rozporządzenia Parlamentu Europejskiego i Rady (UE) 2016/679 z dnia 27 kwietnia 2016 r. w sprawie ochrony osób fizycznych w związku z przetwarzaniem danych osobowych i</w:t>
      </w:r>
      <w:r w:rsidR="00663A3E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sprawie swobodnego przepływu takich danych oraz uchylenia dyrektywy 95/46/WE (ogólne rozporządzenie o ochronie danych), dalej jako: „RODO”. </w:t>
      </w:r>
    </w:p>
    <w:p w14:paraId="32C2866E" w14:textId="2D4E42E9" w:rsidR="0024577D" w:rsidRDefault="0024577D" w:rsidP="0024577D">
      <w:pPr>
        <w:numPr>
          <w:ilvl w:val="0"/>
          <w:numId w:val="16"/>
        </w:numPr>
        <w:spacing w:after="0" w:line="25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Wykonawca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oświadcza, iż został zapoznany przez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Zamawiającego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z klauzulą informacyjną, stanowiącą wykonanie prawnego obowiązku informacyjnego wynikającego z art. 13 RODO, zgodnie z załącznikiem do niniejszej umowy. </w:t>
      </w:r>
    </w:p>
    <w:p w14:paraId="6BAC0539" w14:textId="527C3FB5" w:rsidR="0024577D" w:rsidRDefault="0024577D" w:rsidP="0024577D">
      <w:pPr>
        <w:numPr>
          <w:ilvl w:val="0"/>
          <w:numId w:val="16"/>
        </w:numPr>
        <w:spacing w:after="0" w:line="256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Wykonawca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oświadcza, iż wyraża zgodę na przetwarzanie zawartych w niniejszej umowie danych w celach wskazanych w załączniku do niniejszej umowy.</w:t>
      </w:r>
    </w:p>
    <w:p w14:paraId="78B04D00" w14:textId="77777777" w:rsidR="0024577D" w:rsidRDefault="0024577D" w:rsidP="0024577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CEF06E2" w14:textId="33A955BC" w:rsidR="00663A3E" w:rsidRPr="0024577D" w:rsidRDefault="0024577D" w:rsidP="00663A3E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4577D">
        <w:rPr>
          <w:rFonts w:ascii="Times New Roman" w:hAnsi="Times New Roman" w:cs="Times New Roman"/>
          <w:b/>
          <w:bCs/>
          <w:sz w:val="22"/>
          <w:szCs w:val="22"/>
        </w:rPr>
        <w:t>Zamawiający:</w:t>
      </w:r>
      <w:r w:rsidR="00663A3E" w:rsidRPr="00663A3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63A3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63A3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63A3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63A3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63A3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63A3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63A3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63A3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63A3E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63A3E" w:rsidRPr="0024577D">
        <w:rPr>
          <w:rFonts w:ascii="Times New Roman" w:hAnsi="Times New Roman" w:cs="Times New Roman"/>
          <w:b/>
          <w:bCs/>
          <w:sz w:val="22"/>
          <w:szCs w:val="22"/>
        </w:rPr>
        <w:t>Wykonawca:</w:t>
      </w:r>
    </w:p>
    <w:p w14:paraId="73B01254" w14:textId="28E7F5AD" w:rsidR="0024577D" w:rsidRPr="0024577D" w:rsidRDefault="0024577D" w:rsidP="0024577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EE3EF6E" w14:textId="741A83E4" w:rsidR="00663A3E" w:rsidRPr="0024577D" w:rsidRDefault="0024577D" w:rsidP="00663A3E">
      <w:pPr>
        <w:jc w:val="both"/>
        <w:rPr>
          <w:rFonts w:ascii="Times New Roman" w:hAnsi="Times New Roman" w:cs="Times New Roman"/>
          <w:sz w:val="22"/>
          <w:szCs w:val="22"/>
        </w:rPr>
      </w:pPr>
      <w:r w:rsidRPr="0024577D">
        <w:rPr>
          <w:rFonts w:ascii="Times New Roman" w:hAnsi="Times New Roman" w:cs="Times New Roman"/>
          <w:sz w:val="22"/>
          <w:szCs w:val="22"/>
        </w:rPr>
        <w:t>.....................................................</w:t>
      </w:r>
      <w:r w:rsidR="00663A3E" w:rsidRPr="00663A3E">
        <w:rPr>
          <w:rFonts w:ascii="Times New Roman" w:hAnsi="Times New Roman" w:cs="Times New Roman"/>
          <w:sz w:val="22"/>
          <w:szCs w:val="22"/>
        </w:rPr>
        <w:t xml:space="preserve"> </w:t>
      </w:r>
      <w:r w:rsidR="00663A3E">
        <w:rPr>
          <w:rFonts w:ascii="Times New Roman" w:hAnsi="Times New Roman" w:cs="Times New Roman"/>
          <w:sz w:val="22"/>
          <w:szCs w:val="22"/>
        </w:rPr>
        <w:tab/>
      </w:r>
      <w:r w:rsidR="00663A3E">
        <w:rPr>
          <w:rFonts w:ascii="Times New Roman" w:hAnsi="Times New Roman" w:cs="Times New Roman"/>
          <w:sz w:val="22"/>
          <w:szCs w:val="22"/>
        </w:rPr>
        <w:tab/>
      </w:r>
      <w:r w:rsidR="00663A3E">
        <w:rPr>
          <w:rFonts w:ascii="Times New Roman" w:hAnsi="Times New Roman" w:cs="Times New Roman"/>
          <w:sz w:val="22"/>
          <w:szCs w:val="22"/>
        </w:rPr>
        <w:tab/>
      </w:r>
      <w:r w:rsidR="00663A3E">
        <w:rPr>
          <w:rFonts w:ascii="Times New Roman" w:hAnsi="Times New Roman" w:cs="Times New Roman"/>
          <w:sz w:val="22"/>
          <w:szCs w:val="22"/>
        </w:rPr>
        <w:tab/>
      </w:r>
      <w:r w:rsidR="00663A3E" w:rsidRPr="0024577D">
        <w:rPr>
          <w:rFonts w:ascii="Times New Roman" w:hAnsi="Times New Roman" w:cs="Times New Roman"/>
          <w:sz w:val="22"/>
          <w:szCs w:val="22"/>
        </w:rPr>
        <w:t>.....................................................</w:t>
      </w:r>
    </w:p>
    <w:p w14:paraId="44BC0A64" w14:textId="496533E4" w:rsidR="0024577D" w:rsidRPr="0024577D" w:rsidRDefault="0024577D" w:rsidP="0024577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1882AB3" w14:textId="38864C50" w:rsidR="00663A3E" w:rsidRPr="00663A3E" w:rsidRDefault="00663A3E" w:rsidP="00663A3E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 w:rsidRPr="00663A3E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pl-PL"/>
          <w14:ligatures w14:val="none"/>
        </w:rPr>
        <w:t>Załącznik nr 1:</w:t>
      </w:r>
      <w:r w:rsidRPr="00663A3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663A3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Klauzula informacyjna o przetwarzaniu danych do umów cywilno-prawnych </w:t>
      </w:r>
    </w:p>
    <w:p w14:paraId="07DD67F1" w14:textId="77777777" w:rsidR="00663A3E" w:rsidRPr="00663A3E" w:rsidRDefault="00663A3E" w:rsidP="00663A3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Zgodnie z art. 13 Rozporządzenia Parlamentu Europejskiego i Rady (UE) 2016/679 z dnia </w:t>
      </w: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 xml:space="preserve">27 kwietnia 2016 r. w sprawie ochrony osób fizycznych w związku z przetwarzaniem danych osobowych i w sprawie swobodnego przepływu takich danych (dalej: </w:t>
      </w:r>
      <w:r w:rsidRPr="00663A3E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pl-PL"/>
          <w14:ligatures w14:val="none"/>
        </w:rPr>
        <w:t>RODO</w:t>
      </w: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) Miejski Ośrodek Sportu i Rekreacji w Sochaczewie informuje, iż:</w:t>
      </w:r>
    </w:p>
    <w:p w14:paraId="53E94FA8" w14:textId="77777777" w:rsidR="00663A3E" w:rsidRPr="00663A3E" w:rsidRDefault="00663A3E" w:rsidP="00663A3E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Administratorem Pana/Pani danych osobowych jest Miejski Ośrodek Sportu i Rekreacji w Sochaczewie, ul. Olimpijska 3, 96-500 Sochaczew. </w:t>
      </w:r>
    </w:p>
    <w:p w14:paraId="38A1C855" w14:textId="77777777" w:rsidR="00663A3E" w:rsidRPr="00663A3E" w:rsidRDefault="00663A3E" w:rsidP="00663A3E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 Inspektorem Ochrony Danych można skontaktować się  e-mail: </w:t>
      </w:r>
      <w:hyperlink r:id="rId5" w:history="1">
        <w:r w:rsidRPr="00663A3E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u w:val="single"/>
            <w:lang w:eastAsia="pl-PL"/>
            <w14:ligatures w14:val="none"/>
          </w:rPr>
          <w:t>mosir@mosir.sochaczew.pl</w:t>
        </w:r>
      </w:hyperlink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, </w:t>
      </w: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tel. 46 862-77-59 wew. 124.</w:t>
      </w:r>
    </w:p>
    <w:p w14:paraId="318F38BA" w14:textId="77777777" w:rsidR="00663A3E" w:rsidRPr="00663A3E" w:rsidRDefault="00663A3E" w:rsidP="00663A3E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Pana/Pani dane osobowe będą przetwarzane w celach związanych z zawarciem </w:t>
      </w: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i realizacją umowy cywilno-prawnej w oparciu o art. 6 ust.1 lit. a), b), c)  RODO.</w:t>
      </w:r>
    </w:p>
    <w:p w14:paraId="5E7FF4DC" w14:textId="77777777" w:rsidR="00663A3E" w:rsidRPr="00663A3E" w:rsidRDefault="00663A3E" w:rsidP="00663A3E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Pani/Pana dane osobowe mogą być udostępniane odpowiednim odbiorcom, </w:t>
      </w: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 xml:space="preserve">w szczególności podmiotom zewnętrznym zajmującym się obsługą kadrowo-księgową, informatyczną lub prawną administratora na podstawie umowy powierzenia danych osobowych albo instytucjom uprawnionym do kontroli działalności administratora lub instytucjom uprawnionym do uzyskania danych osobowych na podstawie przepisów prawa.    </w:t>
      </w:r>
    </w:p>
    <w:p w14:paraId="6DE18C16" w14:textId="77777777" w:rsidR="00663A3E" w:rsidRPr="00663A3E" w:rsidRDefault="00663A3E" w:rsidP="00663A3E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Pana / Pani dane osobowe będą przechowywane przez okres niezbędny do wykonania umowy, a po jej rozwiązaniu lub wygaśnięciu – przez obowiązkowy okres przechowywania dokumentacji, ustalony odrębnymi przepisami. </w:t>
      </w:r>
    </w:p>
    <w:p w14:paraId="00C824FA" w14:textId="77777777" w:rsidR="00663A3E" w:rsidRPr="00663A3E" w:rsidRDefault="00663A3E" w:rsidP="00663A3E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Przysługuje Panu/Pani prawo dostępu do swoich danych osobowych, ich sprostowania, usunięcia lub ograniczenia przetwarzania a także prawo sprzeciwu, zażądania zaprzestania  przetwarzania i prawo przenoszenia danych – w przypadkach i na zasadach określonych </w:t>
      </w: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w przepisach RODO.</w:t>
      </w:r>
    </w:p>
    <w:p w14:paraId="193F3D66" w14:textId="77777777" w:rsidR="00663A3E" w:rsidRPr="00663A3E" w:rsidRDefault="00663A3E" w:rsidP="00663A3E">
      <w:pPr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Przysługuje Pani/Panu prawo do wniesienia skargi do Prezesa Urzędu Ochrony Danych Osobowych z siedzibą w Warszawie przy ul. Stawki 2, 00-193 Warszawa.</w:t>
      </w:r>
    </w:p>
    <w:p w14:paraId="2A233CD6" w14:textId="77777777" w:rsidR="00663A3E" w:rsidRPr="00663A3E" w:rsidRDefault="00663A3E" w:rsidP="00663A3E">
      <w:p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8.  Podanie danych osobowych jest warunkiem niezbędnym do zawarcia umowy cywilno-prawnej. W przypadku nie podania danych osobowych nie będzie możliwe jej zawarcie. </w:t>
      </w:r>
    </w:p>
    <w:p w14:paraId="24E1A75C" w14:textId="77777777" w:rsidR="00663A3E" w:rsidRPr="00663A3E" w:rsidRDefault="00663A3E" w:rsidP="00663A3E">
      <w:p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9. Pani/Pana osobowe nie będą podlegać zautomatyzowanemu podejmowaniu decyzji </w:t>
      </w: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  <w:t>lub profilowaniu.</w:t>
      </w:r>
    </w:p>
    <w:p w14:paraId="27964EC3" w14:textId="1DA2FF21" w:rsidR="00663A3E" w:rsidRPr="00663A3E" w:rsidRDefault="00663A3E" w:rsidP="00663A3E">
      <w:pPr>
        <w:spacing w:after="0" w:line="240" w:lineRule="auto"/>
        <w:ind w:left="539" w:hanging="539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663A3E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Zapoznałam/em się z klauzulą informacyjną</w:t>
      </w: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…………………………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…………………………….</w:t>
      </w:r>
      <w:r w:rsidRPr="00663A3E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</w:t>
      </w:r>
    </w:p>
    <w:sectPr w:rsidR="00663A3E" w:rsidRPr="00663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F2F"/>
    <w:multiLevelType w:val="multilevel"/>
    <w:tmpl w:val="BEF69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57475A6"/>
    <w:multiLevelType w:val="multilevel"/>
    <w:tmpl w:val="5A189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42C3B"/>
    <w:multiLevelType w:val="multilevel"/>
    <w:tmpl w:val="21FE7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0316C15"/>
    <w:multiLevelType w:val="multilevel"/>
    <w:tmpl w:val="3CC0E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2365EFF"/>
    <w:multiLevelType w:val="multilevel"/>
    <w:tmpl w:val="687497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A7113B"/>
    <w:multiLevelType w:val="multilevel"/>
    <w:tmpl w:val="6DA858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59F7F4D"/>
    <w:multiLevelType w:val="multilevel"/>
    <w:tmpl w:val="36084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F0460E1"/>
    <w:multiLevelType w:val="multilevel"/>
    <w:tmpl w:val="C3309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1555D6"/>
    <w:multiLevelType w:val="multilevel"/>
    <w:tmpl w:val="36084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6C017AF"/>
    <w:multiLevelType w:val="multilevel"/>
    <w:tmpl w:val="83FE25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DAC2174"/>
    <w:multiLevelType w:val="multilevel"/>
    <w:tmpl w:val="4DAC50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EA21C2"/>
    <w:multiLevelType w:val="multilevel"/>
    <w:tmpl w:val="6CF8D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3E73ED"/>
    <w:multiLevelType w:val="multilevel"/>
    <w:tmpl w:val="2B7EE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E594353"/>
    <w:multiLevelType w:val="hybridMultilevel"/>
    <w:tmpl w:val="20EC71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ECA2FA0"/>
    <w:multiLevelType w:val="multilevel"/>
    <w:tmpl w:val="9A509E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6B207C5B"/>
    <w:multiLevelType w:val="multilevel"/>
    <w:tmpl w:val="2A8A6950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60"/>
      </w:pPr>
    </w:lvl>
    <w:lvl w:ilvl="1" w:tentative="1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</w:lvl>
    <w:lvl w:ilvl="2" w:tentative="1">
      <w:start w:val="1"/>
      <w:numFmt w:val="decimal"/>
      <w:lvlText w:val="%3."/>
      <w:lvlJc w:val="left"/>
      <w:pPr>
        <w:tabs>
          <w:tab w:val="num" w:pos="1797"/>
        </w:tabs>
        <w:ind w:left="1797" w:hanging="360"/>
      </w:pPr>
    </w:lvl>
    <w:lvl w:ilvl="3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entative="1">
      <w:start w:val="1"/>
      <w:numFmt w:val="decimal"/>
      <w:lvlText w:val="%5."/>
      <w:lvlJc w:val="left"/>
      <w:pPr>
        <w:tabs>
          <w:tab w:val="num" w:pos="3237"/>
        </w:tabs>
        <w:ind w:left="3237" w:hanging="360"/>
      </w:pPr>
    </w:lvl>
    <w:lvl w:ilvl="5" w:tentative="1">
      <w:start w:val="1"/>
      <w:numFmt w:val="decimal"/>
      <w:lvlText w:val="%6."/>
      <w:lvlJc w:val="left"/>
      <w:pPr>
        <w:tabs>
          <w:tab w:val="num" w:pos="3957"/>
        </w:tabs>
        <w:ind w:left="3957" w:hanging="360"/>
      </w:pPr>
    </w:lvl>
    <w:lvl w:ilvl="6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entative="1">
      <w:start w:val="1"/>
      <w:numFmt w:val="decimal"/>
      <w:lvlText w:val="%8."/>
      <w:lvlJc w:val="left"/>
      <w:pPr>
        <w:tabs>
          <w:tab w:val="num" w:pos="5397"/>
        </w:tabs>
        <w:ind w:left="5397" w:hanging="360"/>
      </w:pPr>
    </w:lvl>
    <w:lvl w:ilvl="8" w:tentative="1">
      <w:start w:val="1"/>
      <w:numFmt w:val="decimal"/>
      <w:lvlText w:val="%9."/>
      <w:lvlJc w:val="left"/>
      <w:pPr>
        <w:tabs>
          <w:tab w:val="num" w:pos="6117"/>
        </w:tabs>
        <w:ind w:left="6117" w:hanging="360"/>
      </w:pPr>
    </w:lvl>
  </w:abstractNum>
  <w:abstractNum w:abstractNumId="16" w15:restartNumberingAfterBreak="0">
    <w:nsid w:val="7A7A64AE"/>
    <w:multiLevelType w:val="multilevel"/>
    <w:tmpl w:val="4BB4A6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823595">
    <w:abstractNumId w:val="7"/>
  </w:num>
  <w:num w:numId="2" w16cid:durableId="381371068">
    <w:abstractNumId w:val="10"/>
  </w:num>
  <w:num w:numId="3" w16cid:durableId="766316461">
    <w:abstractNumId w:val="16"/>
  </w:num>
  <w:num w:numId="4" w16cid:durableId="1130905954">
    <w:abstractNumId w:val="4"/>
  </w:num>
  <w:num w:numId="5" w16cid:durableId="1638605458">
    <w:abstractNumId w:val="3"/>
  </w:num>
  <w:num w:numId="6" w16cid:durableId="764111522">
    <w:abstractNumId w:val="1"/>
  </w:num>
  <w:num w:numId="7" w16cid:durableId="1731152054">
    <w:abstractNumId w:val="5"/>
  </w:num>
  <w:num w:numId="8" w16cid:durableId="1110586735">
    <w:abstractNumId w:val="9"/>
  </w:num>
  <w:num w:numId="9" w16cid:durableId="1766346318">
    <w:abstractNumId w:val="2"/>
  </w:num>
  <w:num w:numId="10" w16cid:durableId="923880448">
    <w:abstractNumId w:val="14"/>
  </w:num>
  <w:num w:numId="11" w16cid:durableId="742945995">
    <w:abstractNumId w:val="12"/>
  </w:num>
  <w:num w:numId="12" w16cid:durableId="9650472">
    <w:abstractNumId w:val="11"/>
  </w:num>
  <w:num w:numId="13" w16cid:durableId="1529954080">
    <w:abstractNumId w:val="15"/>
  </w:num>
  <w:num w:numId="14" w16cid:durableId="844439568">
    <w:abstractNumId w:val="0"/>
  </w:num>
  <w:num w:numId="15" w16cid:durableId="10969440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84776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29879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7D"/>
    <w:rsid w:val="0024577D"/>
    <w:rsid w:val="00663A3E"/>
    <w:rsid w:val="0099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B6640"/>
  <w15:chartTrackingRefBased/>
  <w15:docId w15:val="{F41AC7A8-0FFB-4517-8819-0FCC9FAA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5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5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57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5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57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5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5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5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5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5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5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57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57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57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57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57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57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57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5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5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5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5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5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57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57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57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5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57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57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sir@mosir.socha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1103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 Gałaj</dc:creator>
  <cp:keywords/>
  <dc:description/>
  <cp:lastModifiedBy>Jaku Gałaj</cp:lastModifiedBy>
  <cp:revision>1</cp:revision>
  <dcterms:created xsi:type="dcterms:W3CDTF">2026-05-22T10:00:00Z</dcterms:created>
  <dcterms:modified xsi:type="dcterms:W3CDTF">2026-05-22T10:14:00Z</dcterms:modified>
</cp:coreProperties>
</file>