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111" w14:textId="1D93322B" w:rsidR="00613947" w:rsidRPr="00613947" w:rsidRDefault="00613947" w:rsidP="00613947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</w:p>
    <w:p w14:paraId="286CF05C" w14:textId="77777777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64DC253" w14:textId="6F934F0C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 zapytania ofertowego nr </w:t>
      </w:r>
      <w:r w:rsidR="003A6387">
        <w:rPr>
          <w:rFonts w:ascii="Times New Roman" w:hAnsi="Times New Roman" w:cs="Times New Roman"/>
          <w:sz w:val="22"/>
          <w:szCs w:val="22"/>
        </w:rPr>
        <w:t>09</w:t>
      </w:r>
      <w:r w:rsidRPr="00613947">
        <w:rPr>
          <w:rFonts w:ascii="Times New Roman" w:hAnsi="Times New Roman" w:cs="Times New Roman"/>
          <w:sz w:val="22"/>
          <w:szCs w:val="22"/>
        </w:rPr>
        <w:t>/ZO/MOSiR/26 pn.:</w:t>
      </w:r>
    </w:p>
    <w:p w14:paraId="2024E03E" w14:textId="3C219C66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„Dostawa i montaż nagrzewnic kanałowych dla instalacji wentylacji mechanicznej krytej pływalni MOSiR w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Sochaczewie”</w:t>
      </w:r>
    </w:p>
    <w:p w14:paraId="4D98E615" w14:textId="7FC9401F" w:rsidR="00613947" w:rsidRPr="00613947" w:rsidRDefault="00613947" w:rsidP="006139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I. DANE WYKONAWCY</w:t>
      </w:r>
    </w:p>
    <w:p w14:paraId="7DBF9C0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Nazwa Wykonawcy: ..........................................................................................</w:t>
      </w:r>
    </w:p>
    <w:p w14:paraId="3AD0AD2D" w14:textId="5A1B3634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Adres siedziby: 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</w:t>
      </w:r>
    </w:p>
    <w:p w14:paraId="729076E1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2B2D864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REGON: ..............................................</w:t>
      </w:r>
    </w:p>
    <w:p w14:paraId="0C854B6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Telefon: ..............................................</w:t>
      </w:r>
    </w:p>
    <w:p w14:paraId="70AA80B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E-mail: ................................................</w:t>
      </w:r>
    </w:p>
    <w:p w14:paraId="5817CAB6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Osoba uprawniona do kontaktu: ........................................................................</w:t>
      </w:r>
    </w:p>
    <w:p w14:paraId="5D42B047" w14:textId="77777777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II. OFERTA CENOWA</w:t>
      </w:r>
    </w:p>
    <w:p w14:paraId="391C7CC2" w14:textId="328165E5" w:rsidR="00613947" w:rsidRPr="00613947" w:rsidRDefault="00613947" w:rsidP="00613947">
      <w:pPr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W odpowiedzi na zapytanie ofertowe składamy ofertę na realizację przedmiotu zamówienia pn.: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3947">
        <w:rPr>
          <w:rFonts w:ascii="Times New Roman" w:hAnsi="Times New Roman" w:cs="Times New Roman"/>
          <w:sz w:val="22"/>
          <w:szCs w:val="22"/>
        </w:rPr>
        <w:t>„Dostawa i montaż nagrzewnic kanałowych dla instalacji wentylacji mechanicznej krytej pływalni MOSiR w Sochaczewie”</w:t>
      </w:r>
    </w:p>
    <w:p w14:paraId="14EAFE76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za cenę:</w:t>
      </w:r>
    </w:p>
    <w:p w14:paraId="1630C27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netto: ........................................ zł</w:t>
      </w:r>
    </w:p>
    <w:p w14:paraId="67A23C81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Podatek VAT: .................................... zł</w:t>
      </w:r>
    </w:p>
    <w:p w14:paraId="55F80DC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brutto: ...................................... zł</w:t>
      </w:r>
    </w:p>
    <w:p w14:paraId="28369C16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(słownie brutto: ...........................................................................................................)</w:t>
      </w:r>
    </w:p>
    <w:p w14:paraId="5E20CB37" w14:textId="024F4721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. OŚWIADCZENIA WYKONAWCY</w:t>
      </w:r>
    </w:p>
    <w:p w14:paraId="2B20DBB1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Oświadczamy, że:</w:t>
      </w:r>
    </w:p>
    <w:p w14:paraId="2698DF8E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Zapoznaliśmy się z treścią zapytania ofertowego oraz nie wnosimy do niego zastrzeżeń. </w:t>
      </w:r>
    </w:p>
    <w:p w14:paraId="51C524A6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Posiadamy niezbędną wiedzę, doświadczenie oraz możliwości techniczne do wykonania zamówienia. </w:t>
      </w:r>
    </w:p>
    <w:p w14:paraId="131BDAE2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Dokonaliśmy wizji lokalnej / zapoznaliśmy się z warunkami realizacji zamówienia.* </w:t>
      </w:r>
    </w:p>
    <w:p w14:paraId="2EA8DD21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Oferowane urządzenia spełniają wymagania określone przez Zamawiającego. </w:t>
      </w:r>
    </w:p>
    <w:p w14:paraId="1F380A57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Cena oferty obejmuje wszystkie koszty związane z realizacją zamówienia, w tym transport, montaż, uruchomienie, utylizację oraz wszelkie prace towarzyszące. </w:t>
      </w:r>
    </w:p>
    <w:p w14:paraId="43F16CCB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Zobowiązujemy się do podpisania umowy w miejscu i terminie wskazanym przez Zamawiającego. </w:t>
      </w:r>
    </w:p>
    <w:p w14:paraId="1FE782A3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Akceptujemy projekt umowy stanowiący załącznik do zapytania ofertowego. </w:t>
      </w:r>
    </w:p>
    <w:p w14:paraId="7208D41D" w14:textId="76137218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V. ZAŁĄCZNIKI</w:t>
      </w:r>
    </w:p>
    <w:p w14:paraId="57BE565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Do oferty załączamy:</w:t>
      </w:r>
    </w:p>
    <w:p w14:paraId="3C043B7A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Specyfikację techniczną oferowanych urządzeń. </w:t>
      </w:r>
    </w:p>
    <w:p w14:paraId="096A7D4F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Karty katalogowe. </w:t>
      </w:r>
    </w:p>
    <w:p w14:paraId="5555E5D6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Deklaracje zgodności / atesty / certyfikaty. </w:t>
      </w:r>
    </w:p>
    <w:p w14:paraId="5B5F2E0A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Projekt umowy zaparafowany na każdej stronie. </w:t>
      </w:r>
    </w:p>
    <w:p w14:paraId="6D7613AA" w14:textId="4585871D" w:rsid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Inne dokumenty: ..............................................................................</w:t>
      </w:r>
    </w:p>
    <w:p w14:paraId="6054088A" w14:textId="77777777" w:rsid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4FBCD3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32F6ED" w14:textId="59B238AD" w:rsid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5B045C0F" w14:textId="64B3B26D" w:rsidR="00613947" w:rsidRPr="00613947" w:rsidRDefault="00613947" w:rsidP="0061394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(miejscowość, data)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613947">
        <w:rPr>
          <w:rFonts w:ascii="Times New Roman" w:hAnsi="Times New Roman" w:cs="Times New Roman"/>
          <w:sz w:val="22"/>
          <w:szCs w:val="22"/>
        </w:rPr>
        <w:t>(podpis i pieczęć Wykonawcy)</w:t>
      </w:r>
    </w:p>
    <w:sectPr w:rsidR="00613947" w:rsidRPr="00613947" w:rsidSect="0061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2850" w14:textId="77777777" w:rsidR="00205997" w:rsidRDefault="00205997" w:rsidP="00613947">
      <w:pPr>
        <w:spacing w:after="0" w:line="240" w:lineRule="auto"/>
      </w:pPr>
      <w:r>
        <w:separator/>
      </w:r>
    </w:p>
  </w:endnote>
  <w:endnote w:type="continuationSeparator" w:id="0">
    <w:p w14:paraId="3D8CBBDF" w14:textId="77777777" w:rsidR="00205997" w:rsidRDefault="00205997" w:rsidP="006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7968" w14:textId="77777777" w:rsidR="00205997" w:rsidRDefault="00205997" w:rsidP="00613947">
      <w:pPr>
        <w:spacing w:after="0" w:line="240" w:lineRule="auto"/>
      </w:pPr>
      <w:r>
        <w:separator/>
      </w:r>
    </w:p>
  </w:footnote>
  <w:footnote w:type="continuationSeparator" w:id="0">
    <w:p w14:paraId="73F44F6B" w14:textId="77777777" w:rsidR="00205997" w:rsidRDefault="00205997" w:rsidP="0061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85E"/>
    <w:multiLevelType w:val="multilevel"/>
    <w:tmpl w:val="A30A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4025D"/>
    <w:multiLevelType w:val="multilevel"/>
    <w:tmpl w:val="A9C0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02254">
    <w:abstractNumId w:val="1"/>
  </w:num>
  <w:num w:numId="2" w16cid:durableId="153199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47"/>
    <w:rsid w:val="00205997"/>
    <w:rsid w:val="003A6387"/>
    <w:rsid w:val="003A7ABA"/>
    <w:rsid w:val="005C2E0C"/>
    <w:rsid w:val="00613947"/>
    <w:rsid w:val="006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D8F5"/>
  <w15:chartTrackingRefBased/>
  <w15:docId w15:val="{CED9A205-8BF4-4E8A-8C23-7A911F70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47"/>
  </w:style>
  <w:style w:type="paragraph" w:styleId="Stopka">
    <w:name w:val="footer"/>
    <w:basedOn w:val="Normalny"/>
    <w:link w:val="Stopka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3</cp:revision>
  <dcterms:created xsi:type="dcterms:W3CDTF">2026-05-22T09:50:00Z</dcterms:created>
  <dcterms:modified xsi:type="dcterms:W3CDTF">2026-06-22T06:41:00Z</dcterms:modified>
</cp:coreProperties>
</file>